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DF8" w:rsidRPr="00603DF8" w:rsidRDefault="00A52ADE" w:rsidP="00EB56DA">
      <w:pPr>
        <w:jc w:val="center"/>
        <w:rPr>
          <w:sz w:val="32"/>
          <w:szCs w:val="32"/>
          <w:u w:val="single"/>
        </w:rPr>
      </w:pPr>
      <w:r w:rsidRPr="00603DF8">
        <w:rPr>
          <w:sz w:val="32"/>
          <w:szCs w:val="32"/>
          <w:u w:val="single"/>
        </w:rPr>
        <w:t>Physical Education</w:t>
      </w:r>
      <w:r w:rsidR="00EB56DA">
        <w:rPr>
          <w:sz w:val="32"/>
          <w:szCs w:val="32"/>
          <w:u w:val="single"/>
        </w:rPr>
        <w:t xml:space="preserve"> - </w:t>
      </w:r>
      <w:proofErr w:type="spellStart"/>
      <w:r w:rsidR="00603DF8" w:rsidRPr="00603DF8">
        <w:rPr>
          <w:sz w:val="32"/>
          <w:szCs w:val="32"/>
          <w:u w:val="single"/>
        </w:rPr>
        <w:t>Covid</w:t>
      </w:r>
      <w:proofErr w:type="spellEnd"/>
      <w:r w:rsidR="00603DF8" w:rsidRPr="00603DF8">
        <w:rPr>
          <w:sz w:val="32"/>
          <w:szCs w:val="32"/>
          <w:u w:val="single"/>
        </w:rPr>
        <w:t xml:space="preserve"> 19 Syllabus</w:t>
      </w:r>
    </w:p>
    <w:p w:rsidR="00603DF8" w:rsidRPr="00A86DFF" w:rsidRDefault="00A52ADE">
      <w:r w:rsidRPr="00A86DFF">
        <w:t xml:space="preserve">The goal of physical education is to develop physically literate individuals who have the knowledge, skills and confidence to enjoy a lifetime of physical activity. </w:t>
      </w:r>
    </w:p>
    <w:p w:rsidR="00603DF8" w:rsidRPr="00A86DFF" w:rsidRDefault="00A52ADE">
      <w:r w:rsidRPr="00A86DFF">
        <w:t xml:space="preserve">To fulfill a lifetime of physical activity, a physically literate individual: </w:t>
      </w:r>
    </w:p>
    <w:p w:rsidR="00603DF8" w:rsidRPr="00A86DFF" w:rsidRDefault="00A52ADE">
      <w:pPr>
        <w:rPr>
          <w:u w:val="single"/>
        </w:rPr>
      </w:pPr>
      <w:r w:rsidRPr="00A86DFF">
        <w:t xml:space="preserve">• Has learned the skills necessary to participate in a variety of physical activities; </w:t>
      </w:r>
    </w:p>
    <w:p w:rsidR="00603DF8" w:rsidRPr="00A86DFF" w:rsidRDefault="00A52ADE">
      <w:r w:rsidRPr="00A86DFF">
        <w:t xml:space="preserve">• Knows the implications and the benefits of involvement in various types of activities </w:t>
      </w:r>
    </w:p>
    <w:p w:rsidR="00603DF8" w:rsidRPr="00A86DFF" w:rsidRDefault="00A52ADE">
      <w:r w:rsidRPr="00A86DFF">
        <w:t>• Participates in regular physical activity</w:t>
      </w:r>
    </w:p>
    <w:p w:rsidR="00603DF8" w:rsidRPr="00A86DFF" w:rsidRDefault="00A52ADE">
      <w:r w:rsidRPr="00A86DFF">
        <w:t>• Is physically fit</w:t>
      </w:r>
    </w:p>
    <w:p w:rsidR="002B418E" w:rsidRPr="00A86DFF" w:rsidRDefault="00A52ADE">
      <w:r w:rsidRPr="00A86DFF">
        <w:t xml:space="preserve"> </w:t>
      </w:r>
    </w:p>
    <w:p w:rsidR="00C44203" w:rsidRPr="00A86DFF" w:rsidRDefault="00603DF8">
      <w:pPr>
        <w:rPr>
          <w:u w:val="single"/>
        </w:rPr>
      </w:pPr>
      <w:r w:rsidRPr="00A86DFF">
        <w:rPr>
          <w:u w:val="single"/>
        </w:rPr>
        <w:t>Attendance</w:t>
      </w:r>
      <w:r w:rsidR="00685F48" w:rsidRPr="00A86DFF">
        <w:rPr>
          <w:u w:val="single"/>
        </w:rPr>
        <w:t xml:space="preserve">      </w:t>
      </w:r>
    </w:p>
    <w:p w:rsidR="00A86DFF" w:rsidRDefault="00C44203">
      <w:r w:rsidRPr="00A86DFF">
        <w:t>Attendance is essential to physical education whether in person or on</w:t>
      </w:r>
      <w:r w:rsidR="00EB56DA">
        <w:t>-</w:t>
      </w:r>
      <w:r w:rsidR="00250A3B">
        <w:t>line learning is taking place</w:t>
      </w:r>
      <w:r w:rsidR="00EB56DA">
        <w:t>.</w:t>
      </w:r>
    </w:p>
    <w:p w:rsidR="00250A3B" w:rsidRPr="00A86DFF" w:rsidRDefault="00250A3B">
      <w:pPr>
        <w:rPr>
          <w:u w:val="single"/>
        </w:rPr>
      </w:pPr>
    </w:p>
    <w:p w:rsidR="00C44203" w:rsidRPr="00A86DFF" w:rsidRDefault="00C44203">
      <w:pPr>
        <w:rPr>
          <w:u w:val="single"/>
        </w:rPr>
      </w:pPr>
      <w:r w:rsidRPr="00A86DFF">
        <w:rPr>
          <w:u w:val="single"/>
        </w:rPr>
        <w:t>Class Preparation</w:t>
      </w:r>
    </w:p>
    <w:p w:rsidR="00C44203" w:rsidRPr="00A86DFF" w:rsidRDefault="00C44203">
      <w:r w:rsidRPr="00A86DFF">
        <w:t>-Sneakers must be worn and laced for class for safety purposes.</w:t>
      </w:r>
    </w:p>
    <w:p w:rsidR="00C44203" w:rsidRPr="00A86DFF" w:rsidRDefault="00C44203">
      <w:r w:rsidRPr="00A86DFF">
        <w:t>-Comfortable clothing should be worn (ex. T-shirts, sweatpants)</w:t>
      </w:r>
    </w:p>
    <w:p w:rsidR="00C44203" w:rsidRPr="00A86DFF" w:rsidRDefault="00C44203">
      <w:r w:rsidRPr="00A86DFF">
        <w:t xml:space="preserve">-Bring a sweatshirt or comfortable jacket </w:t>
      </w:r>
      <w:r w:rsidR="00D63A88" w:rsidRPr="00A86DFF">
        <w:t xml:space="preserve">to class </w:t>
      </w:r>
      <w:r w:rsidRPr="00A86DFF">
        <w:t xml:space="preserve">as we </w:t>
      </w:r>
      <w:proofErr w:type="spellStart"/>
      <w:r w:rsidRPr="00A86DFF">
        <w:t>maybe</w:t>
      </w:r>
      <w:proofErr w:type="spellEnd"/>
      <w:r w:rsidRPr="00A86DFF">
        <w:t xml:space="preserve"> going outside as the weather allows</w:t>
      </w:r>
    </w:p>
    <w:p w:rsidR="00C44203" w:rsidRPr="00A86DFF" w:rsidRDefault="00C44203">
      <w:pPr>
        <w:rPr>
          <w:u w:val="single"/>
        </w:rPr>
      </w:pPr>
    </w:p>
    <w:p w:rsidR="00C44203" w:rsidRPr="00A86DFF" w:rsidRDefault="00C44203">
      <w:pPr>
        <w:rPr>
          <w:u w:val="single"/>
        </w:rPr>
      </w:pPr>
      <w:r w:rsidRPr="00A86DFF">
        <w:rPr>
          <w:u w:val="single"/>
        </w:rPr>
        <w:t>General Rules</w:t>
      </w:r>
      <w:r w:rsidR="00D63A88" w:rsidRPr="00A86DFF">
        <w:rPr>
          <w:u w:val="single"/>
        </w:rPr>
        <w:t xml:space="preserve"> for in person learning</w:t>
      </w:r>
    </w:p>
    <w:p w:rsidR="00A86DFF" w:rsidRPr="00A86DFF" w:rsidRDefault="00D63A88">
      <w:r w:rsidRPr="00A86DFF">
        <w:t>-Masks must be worn at all times</w:t>
      </w:r>
    </w:p>
    <w:p w:rsidR="00D63A88" w:rsidRPr="00A86DFF" w:rsidRDefault="00D63A88">
      <w:r w:rsidRPr="00A86DFF">
        <w:t>-A minimum of 6 feet between individuals must be maintained at all times</w:t>
      </w:r>
    </w:p>
    <w:p w:rsidR="00D63A88" w:rsidRPr="00A86DFF" w:rsidRDefault="00C44203">
      <w:r w:rsidRPr="00A86DFF">
        <w:t>-Food, Candy, Juice are not allowed.  Only water in your own personal bottle will be allowed.</w:t>
      </w:r>
    </w:p>
    <w:p w:rsidR="00D63A88" w:rsidRPr="00A86DFF" w:rsidRDefault="00D63A88">
      <w:r w:rsidRPr="00A86DFF">
        <w:t>- Large Jewelry should not be worn</w:t>
      </w:r>
    </w:p>
    <w:p w:rsidR="00D63A88" w:rsidRPr="00A86DFF" w:rsidRDefault="00D63A88">
      <w:r w:rsidRPr="00A86DFF">
        <w:t>-Hats and do-rags are not allowed</w:t>
      </w:r>
    </w:p>
    <w:p w:rsidR="00A86DFF" w:rsidRDefault="00D63A88">
      <w:pPr>
        <w:rPr>
          <w:u w:val="single"/>
        </w:rPr>
      </w:pPr>
      <w:r w:rsidRPr="00A86DFF">
        <w:t xml:space="preserve">-Cell Phones and other electronic equipment should not be used unless it is for class </w:t>
      </w:r>
      <w:proofErr w:type="gramStart"/>
      <w:r w:rsidRPr="00A86DFF">
        <w:t>purposes</w:t>
      </w:r>
      <w:r w:rsidR="00685F48" w:rsidRPr="00A86DFF">
        <w:rPr>
          <w:u w:val="single"/>
        </w:rPr>
        <w:t xml:space="preserve"> </w:t>
      </w:r>
      <w:r w:rsidR="00A86DFF" w:rsidRPr="00A86DFF">
        <w:rPr>
          <w:u w:val="single"/>
        </w:rPr>
        <w:t>.</w:t>
      </w:r>
      <w:proofErr w:type="gramEnd"/>
    </w:p>
    <w:p w:rsidR="00250A3B" w:rsidRPr="00A86DFF" w:rsidRDefault="00250A3B">
      <w:pPr>
        <w:rPr>
          <w:u w:val="single"/>
        </w:rPr>
      </w:pPr>
      <w:bookmarkStart w:id="0" w:name="_GoBack"/>
      <w:bookmarkEnd w:id="0"/>
    </w:p>
    <w:p w:rsidR="00A86DFF" w:rsidRPr="00A86DFF" w:rsidRDefault="00A86DFF">
      <w:pPr>
        <w:rPr>
          <w:u w:val="single"/>
        </w:rPr>
      </w:pPr>
      <w:r w:rsidRPr="00A86DFF">
        <w:rPr>
          <w:u w:val="single"/>
        </w:rPr>
        <w:t>Medical Excuses</w:t>
      </w:r>
    </w:p>
    <w:p w:rsidR="00603DF8" w:rsidRPr="00A86DFF" w:rsidRDefault="00A86DFF">
      <w:pPr>
        <w:rPr>
          <w:u w:val="single"/>
        </w:rPr>
      </w:pPr>
      <w:r w:rsidRPr="00A86DFF">
        <w:t xml:space="preserve">Any student who has a medical situation that prevents them from participating in physical activity should let </w:t>
      </w:r>
      <w:proofErr w:type="gramStart"/>
      <w:r w:rsidRPr="00A86DFF">
        <w:t>there</w:t>
      </w:r>
      <w:proofErr w:type="gramEnd"/>
      <w:r w:rsidRPr="00A86DFF">
        <w:t xml:space="preserve"> teacher know.  They should bring in a note or doctor’s note if they need to be excused for an extended period of time.  The student should speak to their teacher about an alternate assignment.</w:t>
      </w:r>
      <w:r w:rsidR="00685F48" w:rsidRPr="00A86DFF">
        <w:rPr>
          <w:u w:val="single"/>
        </w:rPr>
        <w:t xml:space="preserve">  </w:t>
      </w:r>
    </w:p>
    <w:p w:rsidR="00603DF8" w:rsidRDefault="00603DF8"/>
    <w:p w:rsidR="00603DF8" w:rsidRDefault="00603DF8"/>
    <w:p w:rsidR="00A52ADE" w:rsidRDefault="00A52ADE"/>
    <w:p w:rsidR="00A52ADE" w:rsidRDefault="00A52ADE"/>
    <w:sectPr w:rsidR="00A52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DE"/>
    <w:rsid w:val="00250A3B"/>
    <w:rsid w:val="00280A67"/>
    <w:rsid w:val="002B418E"/>
    <w:rsid w:val="00603DF8"/>
    <w:rsid w:val="00685F48"/>
    <w:rsid w:val="00A52ADE"/>
    <w:rsid w:val="00A86DFF"/>
    <w:rsid w:val="00C44203"/>
    <w:rsid w:val="00D63A88"/>
    <w:rsid w:val="00E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39D1"/>
  <w15:chartTrackingRefBased/>
  <w15:docId w15:val="{478FBAFF-48D1-4BC7-AE29-572B6873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 ERIC</dc:creator>
  <cp:keywords/>
  <dc:description/>
  <cp:lastModifiedBy>ROSEN, ERIC</cp:lastModifiedBy>
  <cp:revision>2</cp:revision>
  <dcterms:created xsi:type="dcterms:W3CDTF">2020-09-20T03:48:00Z</dcterms:created>
  <dcterms:modified xsi:type="dcterms:W3CDTF">2020-09-20T03:48:00Z</dcterms:modified>
</cp:coreProperties>
</file>